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10B9" w14:textId="77777777" w:rsidR="00B17AC8" w:rsidRPr="002A1B53" w:rsidRDefault="00875AFB" w:rsidP="00875AFB">
      <w:pPr>
        <w:jc w:val="center"/>
        <w:rPr>
          <w:rFonts w:cs="Times New Roman"/>
          <w:b/>
          <w:bCs/>
          <w:sz w:val="28"/>
          <w:szCs w:val="28"/>
        </w:rPr>
      </w:pPr>
      <w:r w:rsidRPr="002A1B53">
        <w:rPr>
          <w:rFonts w:cs="Times New Roman"/>
          <w:b/>
          <w:bCs/>
          <w:sz w:val="28"/>
          <w:szCs w:val="28"/>
        </w:rPr>
        <w:t xml:space="preserve">TIÊU CHÍ </w:t>
      </w:r>
      <w:r w:rsidR="00B17AC8" w:rsidRPr="002A1B53">
        <w:rPr>
          <w:rFonts w:cs="Times New Roman"/>
          <w:b/>
          <w:bCs/>
          <w:sz w:val="28"/>
          <w:szCs w:val="28"/>
        </w:rPr>
        <w:t xml:space="preserve">CHẤM VÒNG SƠ LOẠI </w:t>
      </w:r>
    </w:p>
    <w:p w14:paraId="1F81DF4A" w14:textId="657E0172" w:rsidR="00DE0E35" w:rsidRPr="002A1B53" w:rsidRDefault="00B17AC8" w:rsidP="00875AFB">
      <w:pPr>
        <w:jc w:val="center"/>
        <w:rPr>
          <w:rFonts w:cs="Times New Roman"/>
          <w:b/>
          <w:bCs/>
          <w:sz w:val="28"/>
          <w:szCs w:val="28"/>
        </w:rPr>
      </w:pPr>
      <w:r w:rsidRPr="002A1B53">
        <w:rPr>
          <w:rFonts w:cs="Times New Roman"/>
          <w:b/>
          <w:bCs/>
          <w:sz w:val="28"/>
          <w:szCs w:val="28"/>
        </w:rPr>
        <w:t>CUỘC THI KHỞI NGHIỆP NÔNG NGHIỆP LẦN V – NĂM 2022</w:t>
      </w:r>
    </w:p>
    <w:p w14:paraId="2E0A673B" w14:textId="760DE1E5" w:rsidR="00B17AC8" w:rsidRPr="002A1B53" w:rsidRDefault="00B17AC8" w:rsidP="00875AFB">
      <w:pPr>
        <w:jc w:val="center"/>
        <w:rPr>
          <w:rFonts w:cs="Times New Roman"/>
          <w:b/>
          <w:bCs/>
          <w:sz w:val="28"/>
          <w:szCs w:val="28"/>
        </w:rPr>
      </w:pPr>
      <w:r w:rsidRPr="002A1B53">
        <w:rPr>
          <w:rFonts w:cs="Times New Roman"/>
          <w:b/>
          <w:bCs/>
          <w:sz w:val="28"/>
          <w:szCs w:val="28"/>
        </w:rPr>
        <w:t>Chủ đề: Sáng tạo đột phá cho nông nghiệp thông minh</w:t>
      </w:r>
    </w:p>
    <w:p w14:paraId="758BD520" w14:textId="2F7E3674" w:rsidR="00CB1E4A" w:rsidRPr="008855C9" w:rsidRDefault="00CB1E4A" w:rsidP="00875AFB">
      <w:pPr>
        <w:jc w:val="center"/>
        <w:rPr>
          <w:rFonts w:cs="Times New Roman"/>
          <w:b/>
          <w:bCs/>
          <w:sz w:val="26"/>
          <w:szCs w:val="26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846"/>
        <w:gridCol w:w="6529"/>
        <w:gridCol w:w="2340"/>
      </w:tblGrid>
      <w:tr w:rsidR="002F50EB" w:rsidRPr="008855C9" w14:paraId="6D831E69" w14:textId="77777777" w:rsidTr="00B17AC8">
        <w:tc>
          <w:tcPr>
            <w:tcW w:w="846" w:type="dxa"/>
          </w:tcPr>
          <w:p w14:paraId="13BD5C3C" w14:textId="7C13C440" w:rsidR="00875AFB" w:rsidRPr="008855C9" w:rsidRDefault="00DE0E35" w:rsidP="002F50E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855C9">
              <w:rPr>
                <w:rFonts w:cs="Times New Roman"/>
                <w:sz w:val="28"/>
                <w:szCs w:val="28"/>
              </w:rPr>
              <w:t>STT</w:t>
            </w:r>
          </w:p>
        </w:tc>
        <w:tc>
          <w:tcPr>
            <w:tcW w:w="6529" w:type="dxa"/>
          </w:tcPr>
          <w:p w14:paraId="62881973" w14:textId="4FCFA37C" w:rsidR="00875AFB" w:rsidRPr="008855C9" w:rsidRDefault="00875AFB" w:rsidP="002F50EB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855C9">
              <w:rPr>
                <w:rFonts w:cs="Times New Roman"/>
                <w:b/>
                <w:bCs/>
                <w:sz w:val="28"/>
                <w:szCs w:val="28"/>
              </w:rPr>
              <w:t>Tiêu chí</w:t>
            </w:r>
          </w:p>
        </w:tc>
        <w:tc>
          <w:tcPr>
            <w:tcW w:w="2340" w:type="dxa"/>
          </w:tcPr>
          <w:p w14:paraId="1A453EB3" w14:textId="4C5A86B3" w:rsidR="00875AFB" w:rsidRPr="008855C9" w:rsidRDefault="00DE0E35" w:rsidP="002F50EB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855C9">
              <w:rPr>
                <w:rFonts w:cs="Times New Roman"/>
                <w:b/>
                <w:bCs/>
                <w:sz w:val="28"/>
                <w:szCs w:val="28"/>
              </w:rPr>
              <w:t>Điểm</w:t>
            </w:r>
          </w:p>
        </w:tc>
      </w:tr>
      <w:tr w:rsidR="00B529C7" w:rsidRPr="008855C9" w14:paraId="7A791BBA" w14:textId="77777777" w:rsidTr="00A765DE">
        <w:tc>
          <w:tcPr>
            <w:tcW w:w="846" w:type="dxa"/>
            <w:vAlign w:val="center"/>
          </w:tcPr>
          <w:p w14:paraId="04430F24" w14:textId="18DF48FC" w:rsidR="00B529C7" w:rsidRPr="008855C9" w:rsidRDefault="00B529C7" w:rsidP="00B529C7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529" w:type="dxa"/>
            <w:vAlign w:val="center"/>
          </w:tcPr>
          <w:p w14:paraId="17E25A43" w14:textId="0DF2BD1D" w:rsidR="00B529C7" w:rsidRPr="00C541E5" w:rsidRDefault="00C541E5" w:rsidP="00C541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C541E5">
              <w:rPr>
                <w:rFonts w:cs="Times New Roman"/>
                <w:b/>
                <w:bCs/>
                <w:sz w:val="28"/>
                <w:szCs w:val="28"/>
              </w:rPr>
              <w:t>Tên</w:t>
            </w:r>
            <w:r w:rsidR="00B529C7" w:rsidRPr="00C541E5">
              <w:rPr>
                <w:rFonts w:cs="Times New Roman"/>
                <w:b/>
                <w:bCs/>
                <w:sz w:val="28"/>
                <w:szCs w:val="28"/>
              </w:rPr>
              <w:t xml:space="preserve"> ý tưởng chính của dự án khởi nghiệp</w:t>
            </w:r>
          </w:p>
          <w:p w14:paraId="1BA89645" w14:textId="63679C2D" w:rsidR="00B529C7" w:rsidRPr="008855C9" w:rsidRDefault="00B529C7" w:rsidP="00E2679D">
            <w:pPr>
              <w:tabs>
                <w:tab w:val="left" w:leader="dot" w:pos="8789"/>
              </w:tabs>
              <w:spacing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E2679D">
              <w:rPr>
                <w:rFonts w:cs="Times New Roman"/>
                <w:sz w:val="28"/>
                <w:szCs w:val="28"/>
              </w:rPr>
              <w:t>Phù hợp với nội dung của ý tưởng</w:t>
            </w:r>
          </w:p>
        </w:tc>
        <w:tc>
          <w:tcPr>
            <w:tcW w:w="2340" w:type="dxa"/>
            <w:vAlign w:val="center"/>
          </w:tcPr>
          <w:p w14:paraId="2D99A5C4" w14:textId="6DC9C29B" w:rsidR="00B529C7" w:rsidRPr="008855C9" w:rsidRDefault="00A765DE" w:rsidP="00A765D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Tối đa 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Pr="008855C9">
              <w:rPr>
                <w:rFonts w:cs="Times New Roman"/>
                <w:sz w:val="28"/>
                <w:szCs w:val="28"/>
              </w:rPr>
              <w:t xml:space="preserve"> điểm</w:t>
            </w:r>
          </w:p>
        </w:tc>
      </w:tr>
      <w:tr w:rsidR="00B529C7" w:rsidRPr="008855C9" w14:paraId="0FD06A0C" w14:textId="77777777" w:rsidTr="00B529C7">
        <w:tc>
          <w:tcPr>
            <w:tcW w:w="846" w:type="dxa"/>
            <w:vAlign w:val="center"/>
          </w:tcPr>
          <w:p w14:paraId="423B88A5" w14:textId="5636D07F" w:rsidR="00B529C7" w:rsidRPr="008855C9" w:rsidRDefault="00B529C7" w:rsidP="00B529C7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529" w:type="dxa"/>
          </w:tcPr>
          <w:p w14:paraId="00F5E7B4" w14:textId="7BB2B90B" w:rsidR="00B529C7" w:rsidRPr="00F6513F" w:rsidRDefault="00B529C7" w:rsidP="00B529C7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F6513F">
              <w:rPr>
                <w:rFonts w:cs="Times New Roman"/>
                <w:b/>
                <w:bCs/>
                <w:sz w:val="28"/>
                <w:szCs w:val="28"/>
              </w:rPr>
              <w:t>Vai trò và tầm quan trọng của ý tưởng</w:t>
            </w:r>
            <w:r w:rsidR="00782BC2">
              <w:rPr>
                <w:rFonts w:cs="Times New Roman"/>
                <w:b/>
                <w:bCs/>
                <w:sz w:val="28"/>
                <w:szCs w:val="28"/>
              </w:rPr>
              <w:t xml:space="preserve"> (mô tả dự án)</w:t>
            </w:r>
          </w:p>
          <w:p w14:paraId="74C69BFC" w14:textId="77777777" w:rsidR="00B529C7" w:rsidRPr="008855C9" w:rsidRDefault="00B529C7" w:rsidP="00B529C7">
            <w:pPr>
              <w:pStyle w:val="ListParagraph"/>
              <w:tabs>
                <w:tab w:val="left" w:leader="dot" w:pos="8789"/>
              </w:tabs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5C9">
              <w:rPr>
                <w:rFonts w:ascii="Times New Roman" w:hAnsi="Times New Roman" w:cs="Times New Roman"/>
                <w:sz w:val="28"/>
                <w:szCs w:val="28"/>
              </w:rPr>
              <w:t xml:space="preserve">- Miêu tả được Sản phẩm dịch vụ </w:t>
            </w:r>
          </w:p>
          <w:p w14:paraId="025B0A36" w14:textId="77777777" w:rsidR="00B529C7" w:rsidRPr="008855C9" w:rsidRDefault="00B529C7" w:rsidP="00B529C7">
            <w:pPr>
              <w:tabs>
                <w:tab w:val="left" w:leader="dot" w:pos="8789"/>
              </w:tabs>
              <w:spacing w:line="36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855C9">
              <w:rPr>
                <w:rFonts w:cs="Times New Roman"/>
                <w:sz w:val="28"/>
                <w:szCs w:val="28"/>
              </w:rPr>
              <w:t xml:space="preserve">  - Sản phẩm dịch đem lại giá trị cho cộng đồng và xã hội và giải quyết được vấn đề cho khách hàng</w:t>
            </w:r>
          </w:p>
        </w:tc>
        <w:tc>
          <w:tcPr>
            <w:tcW w:w="2340" w:type="dxa"/>
            <w:vAlign w:val="center"/>
          </w:tcPr>
          <w:p w14:paraId="79A37BC7" w14:textId="77777777" w:rsidR="00B529C7" w:rsidRPr="008855C9" w:rsidRDefault="00B529C7" w:rsidP="00B529C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Tối đa </w:t>
            </w:r>
            <w:r>
              <w:rPr>
                <w:rFonts w:cs="Times New Roman"/>
                <w:sz w:val="28"/>
                <w:szCs w:val="28"/>
              </w:rPr>
              <w:t>30</w:t>
            </w:r>
            <w:r w:rsidRPr="008855C9">
              <w:rPr>
                <w:rFonts w:cs="Times New Roman"/>
                <w:sz w:val="28"/>
                <w:szCs w:val="28"/>
              </w:rPr>
              <w:t xml:space="preserve"> điểm</w:t>
            </w:r>
          </w:p>
        </w:tc>
      </w:tr>
      <w:tr w:rsidR="00B529C7" w:rsidRPr="008855C9" w14:paraId="22314C6A" w14:textId="77777777" w:rsidTr="00B529C7">
        <w:tc>
          <w:tcPr>
            <w:tcW w:w="846" w:type="dxa"/>
            <w:vAlign w:val="center"/>
          </w:tcPr>
          <w:p w14:paraId="4981165D" w14:textId="003DBA2B" w:rsidR="00B529C7" w:rsidRPr="008855C9" w:rsidRDefault="00B529C7" w:rsidP="00B529C7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529" w:type="dxa"/>
          </w:tcPr>
          <w:p w14:paraId="77F1CEEE" w14:textId="77777777" w:rsidR="00B529C7" w:rsidRPr="00F6513F" w:rsidRDefault="00B529C7" w:rsidP="00B529C7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F6513F">
              <w:rPr>
                <w:rFonts w:cs="Times New Roman"/>
                <w:b/>
                <w:bCs/>
                <w:sz w:val="28"/>
                <w:szCs w:val="28"/>
              </w:rPr>
              <w:t xml:space="preserve">Tính khác biệt: </w:t>
            </w:r>
          </w:p>
          <w:p w14:paraId="7843DCFA" w14:textId="5F87CDDF" w:rsidR="00B529C7" w:rsidRPr="008855C9" w:rsidRDefault="00B529C7" w:rsidP="00B529C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855C9">
              <w:rPr>
                <w:rFonts w:cs="Times New Roman"/>
                <w:sz w:val="28"/>
                <w:szCs w:val="28"/>
                <w:lang w:val="vi-VN"/>
              </w:rPr>
              <w:t>Tính độc đáo, sáng tạo, giá trị khác  biệt của sản phẩm, dịch vụ so với các sản phẩm đã có trên thị trường</w:t>
            </w:r>
            <w:r w:rsidRPr="008855C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  <w:vAlign w:val="center"/>
          </w:tcPr>
          <w:p w14:paraId="5E8151F0" w14:textId="1B5E0BE2" w:rsidR="00B529C7" w:rsidRPr="008855C9" w:rsidRDefault="00B529C7" w:rsidP="00B529C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Tối đa </w:t>
            </w:r>
            <w:r w:rsidR="00782BC2">
              <w:rPr>
                <w:rFonts w:cs="Times New Roman"/>
                <w:sz w:val="28"/>
                <w:szCs w:val="28"/>
              </w:rPr>
              <w:t>30</w:t>
            </w:r>
            <w:r>
              <w:rPr>
                <w:rFonts w:cs="Times New Roman"/>
                <w:sz w:val="28"/>
                <w:szCs w:val="28"/>
              </w:rPr>
              <w:t xml:space="preserve"> điểm</w:t>
            </w:r>
          </w:p>
        </w:tc>
      </w:tr>
      <w:tr w:rsidR="00B529C7" w:rsidRPr="008855C9" w14:paraId="4968E618" w14:textId="77777777" w:rsidTr="00B529C7">
        <w:tc>
          <w:tcPr>
            <w:tcW w:w="846" w:type="dxa"/>
            <w:vAlign w:val="center"/>
          </w:tcPr>
          <w:p w14:paraId="5A3283A0" w14:textId="52D8B9E8" w:rsidR="00B529C7" w:rsidRPr="008855C9" w:rsidRDefault="00B529C7" w:rsidP="00B529C7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529" w:type="dxa"/>
          </w:tcPr>
          <w:p w14:paraId="6255A4D8" w14:textId="0755CD1D" w:rsidR="00B529C7" w:rsidRPr="00F6513F" w:rsidRDefault="00B529C7" w:rsidP="00B529C7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F6513F">
              <w:rPr>
                <w:rFonts w:cs="Times New Roman"/>
                <w:b/>
                <w:bCs/>
                <w:sz w:val="28"/>
                <w:szCs w:val="28"/>
              </w:rPr>
              <w:t xml:space="preserve">Đội ngũ: </w:t>
            </w:r>
          </w:p>
          <w:p w14:paraId="43A2B375" w14:textId="58144F87" w:rsidR="00B529C7" w:rsidRPr="00B17AC8" w:rsidRDefault="00B529C7" w:rsidP="00B529C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17AC8">
              <w:rPr>
                <w:rFonts w:cs="Times New Roman"/>
                <w:sz w:val="28"/>
                <w:szCs w:val="28"/>
              </w:rPr>
              <w:t>Các thành viên trong nhóm yêu thích kinh doanh, có ước mơ kinh doanh</w:t>
            </w:r>
          </w:p>
          <w:p w14:paraId="5EF0771A" w14:textId="1CAC0718" w:rsidR="00B529C7" w:rsidRPr="008855C9" w:rsidRDefault="00B529C7" w:rsidP="00B529C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E153E">
              <w:rPr>
                <w:rFonts w:cs="Times New Roman"/>
                <w:i/>
                <w:iCs/>
                <w:sz w:val="28"/>
                <w:szCs w:val="28"/>
              </w:rPr>
              <w:t>- Hoặc các thành viên trong nhóm có nền tảng, kinh nghiệm ở nhiều lĩnh vực, ngành nghề khác nhau</w:t>
            </w:r>
            <w:r w:rsidR="00E3039A">
              <w:rPr>
                <w:rFonts w:cs="Times New Roman"/>
                <w:i/>
                <w:iCs/>
                <w:sz w:val="28"/>
                <w:szCs w:val="28"/>
              </w:rPr>
              <w:t xml:space="preserve"> (đặc biệt là nhóm ngành kinh tế)</w:t>
            </w:r>
          </w:p>
        </w:tc>
        <w:tc>
          <w:tcPr>
            <w:tcW w:w="2340" w:type="dxa"/>
            <w:vAlign w:val="center"/>
          </w:tcPr>
          <w:p w14:paraId="4A160274" w14:textId="5F3AC553" w:rsidR="00B529C7" w:rsidRPr="008855C9" w:rsidRDefault="00B529C7" w:rsidP="00B529C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Tối đa </w:t>
            </w:r>
            <w:r w:rsidR="00F742E7">
              <w:rPr>
                <w:rFonts w:cs="Times New Roman"/>
                <w:sz w:val="28"/>
                <w:szCs w:val="28"/>
              </w:rPr>
              <w:t>20</w:t>
            </w:r>
            <w:r w:rsidRPr="008855C9">
              <w:rPr>
                <w:rFonts w:cs="Times New Roman"/>
                <w:sz w:val="28"/>
                <w:szCs w:val="28"/>
              </w:rPr>
              <w:t xml:space="preserve"> điểm</w:t>
            </w:r>
          </w:p>
        </w:tc>
      </w:tr>
      <w:tr w:rsidR="00B529C7" w:rsidRPr="008855C9" w14:paraId="68DAB069" w14:textId="77777777" w:rsidTr="00B529C7">
        <w:tc>
          <w:tcPr>
            <w:tcW w:w="846" w:type="dxa"/>
            <w:vAlign w:val="center"/>
          </w:tcPr>
          <w:p w14:paraId="176F2EEA" w14:textId="5CD50B2B" w:rsidR="00B529C7" w:rsidRPr="008855C9" w:rsidRDefault="00B529C7" w:rsidP="00B529C7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529" w:type="dxa"/>
          </w:tcPr>
          <w:p w14:paraId="6E3560D9" w14:textId="77777777" w:rsidR="00B529C7" w:rsidRPr="00F6513F" w:rsidRDefault="00B529C7" w:rsidP="00B529C7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F6513F">
              <w:rPr>
                <w:rFonts w:cs="Times New Roman"/>
                <w:b/>
                <w:bCs/>
                <w:sz w:val="28"/>
                <w:szCs w:val="28"/>
              </w:rPr>
              <w:t>Tính khả thi:</w:t>
            </w:r>
          </w:p>
          <w:p w14:paraId="1F6786B3" w14:textId="368EFC82" w:rsidR="00F742E7" w:rsidRPr="008855C9" w:rsidRDefault="00B529C7" w:rsidP="00B529C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855C9">
              <w:rPr>
                <w:rFonts w:cs="Times New Roman"/>
                <w:sz w:val="28"/>
                <w:szCs w:val="28"/>
              </w:rPr>
              <w:t>Ý tưởng đã có sản phẩm mẫu</w:t>
            </w:r>
            <w:r w:rsidR="00F742E7">
              <w:rPr>
                <w:rFonts w:cs="Times New Roman"/>
                <w:sz w:val="28"/>
                <w:szCs w:val="28"/>
              </w:rPr>
              <w:t xml:space="preserve"> hoặc có mô tả chi tiết về tính khả thi để hoàn thiện sản phẩm/dịch vụ</w:t>
            </w:r>
          </w:p>
        </w:tc>
        <w:tc>
          <w:tcPr>
            <w:tcW w:w="2340" w:type="dxa"/>
            <w:vAlign w:val="center"/>
          </w:tcPr>
          <w:p w14:paraId="61A743A3" w14:textId="5FAEAA79" w:rsidR="00B529C7" w:rsidRPr="008855C9" w:rsidRDefault="00B529C7" w:rsidP="00B529C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855C9">
              <w:rPr>
                <w:rFonts w:cs="Times New Roman"/>
                <w:sz w:val="28"/>
                <w:szCs w:val="28"/>
              </w:rPr>
              <w:t xml:space="preserve">Tối đa </w:t>
            </w:r>
            <w:r w:rsidR="00F742E7">
              <w:rPr>
                <w:rFonts w:cs="Times New Roman"/>
                <w:sz w:val="28"/>
                <w:szCs w:val="28"/>
              </w:rPr>
              <w:t>15</w:t>
            </w:r>
            <w:r w:rsidRPr="008855C9">
              <w:rPr>
                <w:rFonts w:cs="Times New Roman"/>
                <w:sz w:val="28"/>
                <w:szCs w:val="28"/>
              </w:rPr>
              <w:t xml:space="preserve"> điểm</w:t>
            </w:r>
          </w:p>
        </w:tc>
      </w:tr>
      <w:tr w:rsidR="00B529C7" w:rsidRPr="00B17AC8" w14:paraId="26F60CA8" w14:textId="77777777" w:rsidTr="00B17AC8">
        <w:tc>
          <w:tcPr>
            <w:tcW w:w="846" w:type="dxa"/>
          </w:tcPr>
          <w:p w14:paraId="231AF2E0" w14:textId="77777777" w:rsidR="00B529C7" w:rsidRPr="00B17AC8" w:rsidRDefault="00B529C7" w:rsidP="00B529C7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9" w:type="dxa"/>
          </w:tcPr>
          <w:p w14:paraId="5BE43AC3" w14:textId="30F5C0D4" w:rsidR="00B529C7" w:rsidRPr="00B73D70" w:rsidRDefault="00B529C7" w:rsidP="00B529C7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B73D70">
              <w:rPr>
                <w:rFonts w:cs="Times New Roman"/>
                <w:b/>
                <w:bCs/>
                <w:sz w:val="28"/>
                <w:szCs w:val="28"/>
              </w:rPr>
              <w:t>Tổng</w:t>
            </w:r>
          </w:p>
        </w:tc>
        <w:tc>
          <w:tcPr>
            <w:tcW w:w="2340" w:type="dxa"/>
          </w:tcPr>
          <w:p w14:paraId="5DAF3E4E" w14:textId="120782CC" w:rsidR="00B529C7" w:rsidRPr="00B73D70" w:rsidRDefault="00B529C7" w:rsidP="00B529C7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73D70">
              <w:rPr>
                <w:rFonts w:cs="Times New Roman"/>
                <w:b/>
                <w:bCs/>
                <w:sz w:val="28"/>
                <w:szCs w:val="28"/>
              </w:rPr>
              <w:t>100 điểm</w:t>
            </w:r>
          </w:p>
        </w:tc>
      </w:tr>
    </w:tbl>
    <w:p w14:paraId="2655656C" w14:textId="77777777" w:rsidR="00875AFB" w:rsidRPr="008855C9" w:rsidRDefault="00875AFB" w:rsidP="00875AFB">
      <w:pPr>
        <w:jc w:val="center"/>
        <w:rPr>
          <w:rFonts w:cs="Times New Roman"/>
          <w:sz w:val="26"/>
          <w:szCs w:val="26"/>
        </w:rPr>
      </w:pPr>
    </w:p>
    <w:sectPr w:rsidR="00875AFB" w:rsidRPr="00885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D4828"/>
    <w:multiLevelType w:val="multilevel"/>
    <w:tmpl w:val="F4004E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F743F"/>
    <w:multiLevelType w:val="hybridMultilevel"/>
    <w:tmpl w:val="36F01FB8"/>
    <w:lvl w:ilvl="0" w:tplc="4AF2843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222346">
    <w:abstractNumId w:val="1"/>
  </w:num>
  <w:num w:numId="2" w16cid:durableId="1204950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AFB"/>
    <w:rsid w:val="00065E6D"/>
    <w:rsid w:val="001113D5"/>
    <w:rsid w:val="002A1B53"/>
    <w:rsid w:val="002F50EB"/>
    <w:rsid w:val="006072F9"/>
    <w:rsid w:val="0067775E"/>
    <w:rsid w:val="00782BC2"/>
    <w:rsid w:val="00785F88"/>
    <w:rsid w:val="007E56F7"/>
    <w:rsid w:val="008463FA"/>
    <w:rsid w:val="00875AFB"/>
    <w:rsid w:val="008855C9"/>
    <w:rsid w:val="00A765DE"/>
    <w:rsid w:val="00AB21F9"/>
    <w:rsid w:val="00B17AC8"/>
    <w:rsid w:val="00B529C7"/>
    <w:rsid w:val="00B73D70"/>
    <w:rsid w:val="00C541E5"/>
    <w:rsid w:val="00CB1E4A"/>
    <w:rsid w:val="00DE0E35"/>
    <w:rsid w:val="00E2679D"/>
    <w:rsid w:val="00E3039A"/>
    <w:rsid w:val="00E85916"/>
    <w:rsid w:val="00EB2BEC"/>
    <w:rsid w:val="00F6513F"/>
    <w:rsid w:val="00F742E7"/>
    <w:rsid w:val="00FE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FCFEC"/>
  <w15:chartTrackingRefBased/>
  <w15:docId w15:val="{98D49831-245C-42D0-AFFF-CDBAF14C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7E56F7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NormalWeb">
    <w:name w:val="Normal (Web)"/>
    <w:basedOn w:val="Normal"/>
    <w:uiPriority w:val="99"/>
    <w:semiHidden/>
    <w:unhideWhenUsed/>
    <w:rsid w:val="006072F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Nguyen</dc:creator>
  <cp:keywords/>
  <dc:description/>
  <cp:lastModifiedBy>Hong Do</cp:lastModifiedBy>
  <cp:revision>28</cp:revision>
  <dcterms:created xsi:type="dcterms:W3CDTF">2022-05-31T14:30:00Z</dcterms:created>
  <dcterms:modified xsi:type="dcterms:W3CDTF">2022-10-23T02:25:00Z</dcterms:modified>
</cp:coreProperties>
</file>